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D55870" w14:textId="77777777" w:rsidR="00F15FED" w:rsidRDefault="0008794B" w:rsidP="00F15FE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0" w:name="_Hlk76728493"/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68B55045" w:rsidR="006F45DD" w:rsidRPr="006F45DD" w:rsidRDefault="006F45DD" w:rsidP="00F15FE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6EA18D50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BA3157" w:rsidRPr="00BA3157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PROT.</w:t>
            </w:r>
            <w:r w:rsidR="007812F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7812FA" w:rsidRPr="007812F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0002155 </w:t>
            </w:r>
            <w:r w:rsidR="007812FA" w:rsidRPr="007812F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DEL 28 MAGGIO 2024</w:t>
            </w:r>
          </w:p>
          <w:p w14:paraId="13C4527E" w14:textId="77777777" w:rsidR="00DF4F66" w:rsidRDefault="00DF4F66" w:rsidP="00DF4F66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4F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AVVISO DI SELEZIONE PER IL CONFERIMENTO DI N. 5 INCARICHI INDIVIDUALI, AVENTI AD OGGETTO:</w:t>
            </w:r>
          </w:p>
          <w:p w14:paraId="53CE884A" w14:textId="354F6B4E" w:rsidR="00DF4F66" w:rsidRPr="00DF4F66" w:rsidRDefault="00DF4F66" w:rsidP="00DF4F66">
            <w:pPr>
              <w:pStyle w:val="Paragrafoelenco"/>
              <w:numPr>
                <w:ilvl w:val="0"/>
                <w:numId w:val="32"/>
              </w:num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F4F66">
              <w:rPr>
                <w:rFonts w:asciiTheme="minorHAnsi" w:hAnsiTheme="minorHAnsi" w:cstheme="minorHAnsi"/>
                <w:sz w:val="22"/>
                <w:szCs w:val="22"/>
              </w:rPr>
              <w:t xml:space="preserve">N. 4 tutor esperti per la costituzione del gruppo di lavoro </w:t>
            </w:r>
            <w:bookmarkStart w:id="1" w:name="_Hlk166836356"/>
            <w:r w:rsidRPr="00DF4F66">
              <w:rPr>
                <w:rFonts w:asciiTheme="minorHAnsi" w:hAnsiTheme="minorHAnsi" w:cstheme="minorHAnsi"/>
                <w:sz w:val="22"/>
                <w:szCs w:val="22"/>
              </w:rPr>
              <w:t xml:space="preserve">per l’orientamento e il tutoraggio per le  </w:t>
            </w:r>
          </w:p>
          <w:p w14:paraId="29BF0CA9" w14:textId="2A853853" w:rsidR="00DF4F66" w:rsidRPr="00DF4F66" w:rsidRDefault="00DF4F66" w:rsidP="00DF4F66">
            <w:pPr>
              <w:pStyle w:val="Paragrafoelenco"/>
              <w:spacing w:line="240" w:lineRule="auto"/>
              <w:ind w:left="555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F4F66">
              <w:rPr>
                <w:rFonts w:asciiTheme="minorHAnsi" w:hAnsiTheme="minorHAnsi" w:cstheme="minorHAnsi"/>
                <w:sz w:val="22"/>
                <w:szCs w:val="22"/>
              </w:rPr>
              <w:t>STEM</w:t>
            </w:r>
          </w:p>
          <w:bookmarkEnd w:id="1"/>
          <w:p w14:paraId="7C1AF93D" w14:textId="31D885CF" w:rsidR="00DF4F66" w:rsidRPr="00DF4F66" w:rsidRDefault="00DF4F66" w:rsidP="00DF4F66">
            <w:pPr>
              <w:pStyle w:val="Paragrafoelenco"/>
              <w:numPr>
                <w:ilvl w:val="0"/>
                <w:numId w:val="32"/>
              </w:numPr>
              <w:spacing w:line="240" w:lineRule="auto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F4F66">
              <w:rPr>
                <w:rFonts w:asciiTheme="minorHAnsi" w:hAnsiTheme="minorHAnsi" w:cstheme="minorHAnsi"/>
                <w:sz w:val="22"/>
                <w:szCs w:val="22"/>
              </w:rPr>
              <w:t xml:space="preserve">N. 1 tutor esperto con il compito di coordinare il gruppo di lavoro per l’orientamento e il tutoraggio </w:t>
            </w:r>
          </w:p>
          <w:p w14:paraId="21557EE5" w14:textId="313FEAAF" w:rsidR="00DF4F66" w:rsidRPr="00DF4F66" w:rsidRDefault="00DF4F66" w:rsidP="00DF4F66">
            <w:pPr>
              <w:pStyle w:val="Paragrafoelenco"/>
              <w:spacing w:line="240" w:lineRule="auto"/>
              <w:ind w:left="55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F4F66">
              <w:rPr>
                <w:rFonts w:asciiTheme="minorHAnsi" w:hAnsiTheme="minorHAnsi" w:cstheme="minorHAnsi"/>
                <w:sz w:val="22"/>
                <w:szCs w:val="22"/>
              </w:rPr>
              <w:t>per le STEM di cui al profilo del punto A</w:t>
            </w:r>
          </w:p>
          <w:p w14:paraId="546F74BE" w14:textId="23BCCAE9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1FEC39D5" w:rsidR="00495B6B" w:rsidRPr="000A37DE" w:rsidRDefault="00495B6B" w:rsidP="00DF4F66">
            <w:pPr>
              <w:widowControl/>
              <w:autoSpaceDE w:val="0"/>
              <w:autoSpaceDN w:val="0"/>
              <w:spacing w:line="240" w:lineRule="auto"/>
              <w:ind w:firstLine="708"/>
              <w:jc w:val="left"/>
              <w:textAlignment w:val="auto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bookmarkEnd w:id="0"/>
    </w:tbl>
    <w:p w14:paraId="3235DB7E" w14:textId="77777777" w:rsidR="007B4D82" w:rsidRPr="00F15FED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A719EF1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 __________________________________</w:t>
      </w:r>
      <w:r w:rsidR="001E0F02">
        <w:rPr>
          <w:rFonts w:asciiTheme="minorHAnsi" w:hAnsiTheme="minorHAnsi" w:cstheme="minorHAnsi"/>
          <w:b/>
          <w:sz w:val="22"/>
          <w:szCs w:val="22"/>
        </w:rPr>
        <w:t>____________________________</w:t>
      </w:r>
      <w:r w:rsidR="00396040">
        <w:rPr>
          <w:rFonts w:asciiTheme="minorHAnsi" w:hAnsiTheme="minorHAnsi" w:cstheme="minorHAnsi"/>
          <w:b/>
          <w:sz w:val="22"/>
          <w:szCs w:val="22"/>
        </w:rPr>
        <w:t>__</w:t>
      </w:r>
      <w:r w:rsidR="00F15FED">
        <w:rPr>
          <w:rFonts w:asciiTheme="minorHAnsi" w:hAnsiTheme="minorHAnsi" w:cstheme="minorHAnsi"/>
          <w:b/>
          <w:sz w:val="22"/>
          <w:szCs w:val="22"/>
        </w:rPr>
        <w:t>_____________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15FE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F15FE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è </w:t>
      </w:r>
      <w:r w:rsidR="00396040" w:rsidRPr="00F15FE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dipendente di altra P.A., o </w:t>
      </w:r>
      <w:r w:rsidR="00D4583A" w:rsidRPr="00F15FE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se è </w:t>
      </w:r>
      <w:r w:rsidR="00396040" w:rsidRPr="00F15FED">
        <w:rPr>
          <w:rFonts w:asciiTheme="minorHAnsi" w:hAnsiTheme="minorHAnsi" w:cstheme="minorHAnsi"/>
          <w:bCs/>
          <w:i/>
          <w:iCs/>
          <w:sz w:val="22"/>
          <w:szCs w:val="22"/>
        </w:rPr>
        <w:t>esperto esterno</w:t>
      </w:r>
      <w:r w:rsidR="006D0AF9" w:rsidRPr="00F15FED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2A5DBB7" w14:textId="71220470" w:rsidR="00D15258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15258">
        <w:rPr>
          <w:rFonts w:asciiTheme="minorHAnsi" w:hAnsiTheme="minorHAnsi" w:cstheme="minorHAnsi"/>
          <w:bCs/>
          <w:sz w:val="22"/>
          <w:szCs w:val="22"/>
        </w:rPr>
        <w:t xml:space="preserve">indicata 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>in oggetto</w:t>
      </w:r>
      <w:r w:rsidR="00D46AA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15258">
        <w:rPr>
          <w:rFonts w:asciiTheme="minorHAnsi" w:hAnsiTheme="minorHAnsi" w:cstheme="minorHAnsi"/>
          <w:bCs/>
          <w:sz w:val="22"/>
          <w:szCs w:val="22"/>
        </w:rPr>
        <w:t xml:space="preserve">esprimendo la propria candidatura </w:t>
      </w:r>
      <w:r w:rsidR="00DF4F66">
        <w:rPr>
          <w:rFonts w:asciiTheme="minorHAnsi" w:hAnsiTheme="minorHAnsi" w:cstheme="minorHAnsi"/>
          <w:bCs/>
          <w:sz w:val="22"/>
          <w:szCs w:val="22"/>
        </w:rPr>
        <w:t xml:space="preserve">per il profilo </w:t>
      </w:r>
      <w:r w:rsidR="00D15258">
        <w:rPr>
          <w:rFonts w:asciiTheme="minorHAnsi" w:hAnsiTheme="minorHAnsi" w:cstheme="minorHAnsi"/>
          <w:bCs/>
          <w:sz w:val="22"/>
          <w:szCs w:val="22"/>
        </w:rPr>
        <w:t>di seguito indicato:</w:t>
      </w:r>
    </w:p>
    <w:p w14:paraId="3287A23F" w14:textId="3D39A266" w:rsidR="00DF4F66" w:rsidRPr="00DF4F66" w:rsidRDefault="00DF4F66" w:rsidP="00DF4F66">
      <w:pPr>
        <w:pStyle w:val="Paragrafoelenco"/>
        <w:spacing w:before="120" w:after="120" w:line="276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bookmarkStart w:id="7" w:name="_Hlk166837350"/>
      <w:r w:rsidRPr="00DF4F66">
        <w:rPr>
          <w:b/>
          <w:bCs/>
          <w:sz w:val="24"/>
          <w:szCs w:val="24"/>
        </w:rPr>
        <w:sym w:font="Symbol" w:char="F07F"/>
      </w:r>
      <w:bookmarkEnd w:id="7"/>
      <w:r>
        <w:t xml:space="preserve">  </w:t>
      </w:r>
      <w:r w:rsidRPr="00DF4F66">
        <w:rPr>
          <w:rFonts w:asciiTheme="minorHAnsi" w:hAnsiTheme="minorHAnsi" w:cstheme="minorHAnsi"/>
          <w:bCs/>
          <w:sz w:val="22"/>
          <w:szCs w:val="22"/>
        </w:rPr>
        <w:t xml:space="preserve">A) tutor esperto per la costituzione del gruppo di lavoro per l’orientamento e il tutoraggio per le STEM </w:t>
      </w:r>
      <w:r>
        <w:rPr>
          <w:rFonts w:asciiTheme="minorHAnsi" w:hAnsiTheme="minorHAnsi" w:cstheme="minorHAnsi"/>
          <w:bCs/>
          <w:sz w:val="22"/>
          <w:szCs w:val="22"/>
        </w:rPr>
        <w:t>di cui al profilo A</w:t>
      </w:r>
    </w:p>
    <w:p w14:paraId="18682AB9" w14:textId="1F22654C" w:rsidR="00DF4F66" w:rsidRPr="00DF4F66" w:rsidRDefault="00DF4F66" w:rsidP="00DF4F66">
      <w:pPr>
        <w:pStyle w:val="Paragrafoelenco"/>
        <w:spacing w:before="120" w:after="120" w:line="276" w:lineRule="auto"/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DF4F66">
        <w:rPr>
          <w:b/>
          <w:bCs/>
          <w:sz w:val="24"/>
          <w:szCs w:val="24"/>
        </w:rPr>
        <w:sym w:font="Symbol" w:char="F07F"/>
      </w:r>
      <w:r>
        <w:t xml:space="preserve">  </w:t>
      </w:r>
      <w:r w:rsidRPr="00DF4F66">
        <w:rPr>
          <w:rFonts w:asciiTheme="minorHAnsi" w:hAnsiTheme="minorHAnsi" w:cstheme="minorHAnsi"/>
          <w:bCs/>
          <w:sz w:val="22"/>
          <w:szCs w:val="22"/>
        </w:rPr>
        <w:t xml:space="preserve">B) tutor esperto con il compito di coordinare il gruppo di lavoro per l’orientamento e il tutoraggio per le STEM di cui al profilo </w:t>
      </w:r>
      <w:r>
        <w:rPr>
          <w:rFonts w:asciiTheme="minorHAnsi" w:hAnsiTheme="minorHAnsi" w:cstheme="minorHAnsi"/>
          <w:bCs/>
          <w:sz w:val="22"/>
          <w:szCs w:val="22"/>
        </w:rPr>
        <w:t>B</w:t>
      </w:r>
      <w:r w:rsidRPr="00DF4F66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14:paraId="25360812" w14:textId="251DE422" w:rsidR="006D4F89" w:rsidRPr="00225740" w:rsidRDefault="00D46AA3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46AA3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PER LA REALIZZAZIONE </w:t>
      </w:r>
      <w:proofErr w:type="gramStart"/>
      <w:r w:rsidRPr="00D46AA3">
        <w:rPr>
          <w:rFonts w:asciiTheme="minorHAnsi" w:hAnsiTheme="minorHAnsi" w:cstheme="minorHAnsi"/>
          <w:bCs/>
          <w:sz w:val="22"/>
          <w:szCs w:val="22"/>
        </w:rPr>
        <w:t>DEL  PROGETTO</w:t>
      </w:r>
      <w:proofErr w:type="gramEnd"/>
      <w:r w:rsidRPr="00D46AA3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192AB1">
        <w:rPr>
          <w:rFonts w:asciiTheme="minorHAnsi" w:hAnsiTheme="minorHAnsi" w:cstheme="minorHAnsi"/>
          <w:bCs/>
          <w:sz w:val="22"/>
          <w:szCs w:val="22"/>
        </w:rPr>
        <w:t xml:space="preserve">impegnandosi a </w:t>
      </w:r>
      <w:r w:rsidR="002E77A8">
        <w:rPr>
          <w:rFonts w:asciiTheme="minorHAnsi" w:hAnsiTheme="minorHAnsi" w:cstheme="minorHAnsi"/>
          <w:bCs/>
          <w:sz w:val="22"/>
          <w:szCs w:val="22"/>
        </w:rPr>
        <w:t>realizzare le</w:t>
      </w:r>
      <w:r w:rsidR="00192AB1">
        <w:rPr>
          <w:rFonts w:asciiTheme="minorHAnsi" w:hAnsiTheme="minorHAnsi" w:cstheme="minorHAnsi"/>
          <w:bCs/>
          <w:sz w:val="22"/>
          <w:szCs w:val="22"/>
        </w:rPr>
        <w:t xml:space="preserve"> attività </w:t>
      </w:r>
      <w:r w:rsidR="002E77A8">
        <w:rPr>
          <w:rFonts w:asciiTheme="minorHAnsi" w:hAnsiTheme="minorHAnsi" w:cstheme="minorHAnsi"/>
          <w:bCs/>
          <w:sz w:val="22"/>
          <w:szCs w:val="22"/>
        </w:rPr>
        <w:t>e a rispettare le procedure e le tempistiche indicate n</w:t>
      </w:r>
      <w:r w:rsidR="00192AB1">
        <w:rPr>
          <w:rFonts w:asciiTheme="minorHAnsi" w:hAnsiTheme="minorHAnsi" w:cstheme="minorHAnsi"/>
          <w:bCs/>
          <w:sz w:val="22"/>
          <w:szCs w:val="22"/>
        </w:rPr>
        <w:t>ell’Avviso</w:t>
      </w:r>
      <w:r w:rsidR="00192AB1" w:rsidRPr="00D46AA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46AA3">
        <w:rPr>
          <w:rFonts w:asciiTheme="minorHAnsi" w:hAnsiTheme="minorHAnsi" w:cstheme="minorHAnsi"/>
          <w:bCs/>
          <w:sz w:val="22"/>
          <w:szCs w:val="22"/>
        </w:rPr>
        <w:t>con servizio da espletare presso l</w:t>
      </w:r>
      <w:r>
        <w:rPr>
          <w:rFonts w:asciiTheme="minorHAnsi" w:hAnsiTheme="minorHAnsi" w:cstheme="minorHAnsi"/>
          <w:bCs/>
          <w:sz w:val="22"/>
          <w:szCs w:val="22"/>
        </w:rPr>
        <w:t>e</w:t>
      </w:r>
      <w:r w:rsidRPr="00D46AA3">
        <w:rPr>
          <w:rFonts w:asciiTheme="minorHAnsi" w:hAnsiTheme="minorHAnsi" w:cstheme="minorHAnsi"/>
          <w:bCs/>
          <w:sz w:val="22"/>
          <w:szCs w:val="22"/>
        </w:rPr>
        <w:t xml:space="preserve"> sed</w:t>
      </w:r>
      <w:r>
        <w:rPr>
          <w:rFonts w:asciiTheme="minorHAnsi" w:hAnsiTheme="minorHAnsi" w:cstheme="minorHAnsi"/>
          <w:bCs/>
          <w:sz w:val="22"/>
          <w:szCs w:val="22"/>
        </w:rPr>
        <w:t>i</w:t>
      </w:r>
      <w:r w:rsidRPr="00D46AA3">
        <w:rPr>
          <w:rFonts w:asciiTheme="minorHAnsi" w:hAnsiTheme="minorHAnsi" w:cstheme="minorHAnsi"/>
          <w:bCs/>
          <w:sz w:val="22"/>
          <w:szCs w:val="22"/>
        </w:rPr>
        <w:t xml:space="preserve"> dell’Istituto Comprensivo n. 5 </w:t>
      </w:r>
      <w:r>
        <w:rPr>
          <w:rFonts w:asciiTheme="minorHAnsi" w:hAnsiTheme="minorHAnsi" w:cstheme="minorHAnsi"/>
          <w:bCs/>
          <w:sz w:val="22"/>
          <w:szCs w:val="22"/>
        </w:rPr>
        <w:t>“</w:t>
      </w:r>
      <w:r w:rsidRPr="00D46AA3">
        <w:rPr>
          <w:rFonts w:asciiTheme="minorHAnsi" w:hAnsiTheme="minorHAnsi" w:cstheme="minorHAnsi"/>
          <w:bCs/>
          <w:sz w:val="22"/>
          <w:szCs w:val="22"/>
        </w:rPr>
        <w:t>Santa Lucia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D46AA3">
        <w:rPr>
          <w:rFonts w:asciiTheme="minorHAnsi" w:hAnsiTheme="minorHAnsi" w:cstheme="minorHAnsi"/>
          <w:bCs/>
          <w:sz w:val="22"/>
          <w:szCs w:val="22"/>
        </w:rPr>
        <w:t>, via Monsignor Lorenzo Bellomi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D46AA3">
        <w:rPr>
          <w:rFonts w:asciiTheme="minorHAnsi" w:hAnsiTheme="minorHAnsi" w:cstheme="minorHAnsi"/>
          <w:bCs/>
          <w:sz w:val="22"/>
          <w:szCs w:val="22"/>
        </w:rPr>
        <w:t>Con la presente domanda il/la sottoscritto/a dichiara di aver preso visione e di accettare le condizioni del</w:t>
      </w:r>
      <w:r>
        <w:rPr>
          <w:rFonts w:asciiTheme="minorHAnsi" w:hAnsiTheme="minorHAnsi" w:cstheme="minorHAnsi"/>
          <w:bCs/>
          <w:sz w:val="22"/>
          <w:szCs w:val="22"/>
        </w:rPr>
        <w:t>l’avviso</w:t>
      </w:r>
      <w:r w:rsidRPr="00D46AA3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gramStart"/>
      <w:r w:rsidRPr="00D46AA3">
        <w:rPr>
          <w:rFonts w:asciiTheme="minorHAnsi" w:hAnsiTheme="minorHAnsi" w:cstheme="minorHAnsi"/>
          <w:bCs/>
          <w:sz w:val="22"/>
          <w:szCs w:val="22"/>
        </w:rPr>
        <w:t xml:space="preserve">di </w:t>
      </w:r>
      <w:r>
        <w:rPr>
          <w:rFonts w:asciiTheme="minorHAnsi" w:hAnsiTheme="minorHAnsi" w:cstheme="minorHAnsi"/>
          <w:bCs/>
          <w:sz w:val="22"/>
          <w:szCs w:val="22"/>
        </w:rPr>
        <w:t xml:space="preserve"> s</w:t>
      </w:r>
      <w:r w:rsidRPr="00D46AA3">
        <w:rPr>
          <w:rFonts w:asciiTheme="minorHAnsi" w:hAnsiTheme="minorHAnsi" w:cstheme="minorHAnsi"/>
          <w:bCs/>
          <w:sz w:val="22"/>
          <w:szCs w:val="22"/>
        </w:rPr>
        <w:t>elezione</w:t>
      </w:r>
      <w:proofErr w:type="gramEnd"/>
      <w:r w:rsidRPr="00D46AA3">
        <w:rPr>
          <w:rFonts w:asciiTheme="minorHAnsi" w:hAnsiTheme="minorHAnsi" w:cstheme="minorHAnsi"/>
          <w:bCs/>
          <w:sz w:val="22"/>
          <w:szCs w:val="22"/>
        </w:rPr>
        <w:t xml:space="preserve">. 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7DB33D3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</w:t>
      </w:r>
      <w:r w:rsidR="00F15FED">
        <w:rPr>
          <w:rFonts w:asciiTheme="minorHAnsi" w:hAnsiTheme="minorHAnsi" w:cstheme="minorHAnsi"/>
          <w:sz w:val="22"/>
          <w:szCs w:val="22"/>
        </w:rPr>
        <w:t>____</w:t>
      </w:r>
      <w:r w:rsidRPr="005547BF">
        <w:rPr>
          <w:rFonts w:asciiTheme="minorHAnsi" w:hAnsiTheme="minorHAnsi" w:cstheme="minorHAnsi"/>
          <w:sz w:val="22"/>
          <w:szCs w:val="22"/>
        </w:rPr>
        <w:t>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78A94B4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="00F862AA" w:rsidRPr="005547BF">
        <w:rPr>
          <w:rFonts w:asciiTheme="minorHAnsi" w:hAnsiTheme="minorHAnsi" w:cstheme="minorHAnsi"/>
          <w:bCs/>
          <w:sz w:val="22"/>
          <w:szCs w:val="22"/>
        </w:rPr>
        <w:t xml:space="preserve">prot. </w:t>
      </w:r>
      <w:r w:rsidR="00F862AA" w:rsidRPr="00F862AA">
        <w:rPr>
          <w:rFonts w:asciiTheme="minorHAnsi" w:hAnsiTheme="minorHAnsi" w:cstheme="minorHAnsi"/>
          <w:bCs/>
          <w:sz w:val="22"/>
          <w:szCs w:val="22"/>
        </w:rPr>
        <w:t xml:space="preserve">0001795 del 6 maggio </w:t>
      </w:r>
      <w:proofErr w:type="gramStart"/>
      <w:r w:rsidR="00F862AA" w:rsidRPr="00F862AA">
        <w:rPr>
          <w:rFonts w:asciiTheme="minorHAnsi" w:hAnsiTheme="minorHAnsi" w:cstheme="minorHAnsi"/>
          <w:bCs/>
          <w:sz w:val="22"/>
          <w:szCs w:val="22"/>
        </w:rPr>
        <w:t xml:space="preserve">2024  </w:t>
      </w:r>
      <w:r w:rsidRPr="005547BF">
        <w:rPr>
          <w:rFonts w:asciiTheme="minorHAnsi" w:hAnsiTheme="minorHAnsi" w:cstheme="minorHAnsi"/>
          <w:bCs/>
          <w:sz w:val="22"/>
          <w:szCs w:val="22"/>
        </w:rPr>
        <w:t>e</w:t>
      </w:r>
      <w:proofErr w:type="gramEnd"/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</w:t>
      </w:r>
      <w:r w:rsidR="0026173D" w:rsidRPr="00F15FED">
        <w:rPr>
          <w:rFonts w:cstheme="minorHAnsi"/>
          <w:i/>
          <w:iCs/>
        </w:rPr>
        <w:t>[o se sì a quali]</w:t>
      </w:r>
      <w:r w:rsidRPr="00F15FED">
        <w:rPr>
          <w:rFonts w:cstheme="minorHAnsi"/>
          <w:i/>
          <w:iCs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14:paraId="4D8199A3" w14:textId="555B9879" w:rsidR="00F15FED" w:rsidRDefault="005547BF" w:rsidP="00F15FED">
      <w:pPr>
        <w:widowControl/>
        <w:numPr>
          <w:ilvl w:val="0"/>
          <w:numId w:val="30"/>
        </w:numPr>
        <w:adjustRightInd/>
        <w:spacing w:after="40" w:line="259" w:lineRule="auto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F15FED">
        <w:rPr>
          <w:rFonts w:asciiTheme="minorHAnsi" w:eastAsiaTheme="minorHAnsi" w:hAnsiTheme="minorHAnsi" w:cstheme="minorHAnsi"/>
          <w:sz w:val="22"/>
          <w:szCs w:val="22"/>
          <w:lang w:eastAsia="en-US"/>
        </w:rPr>
        <w:t>essere in possesso del requisito</w:t>
      </w:r>
      <w:r w:rsidRPr="00F15FED">
        <w:rPr>
          <w:rFonts w:cstheme="minorHAnsi"/>
        </w:rPr>
        <w:t xml:space="preserve"> </w:t>
      </w:r>
      <w:bookmarkStart w:id="9" w:name="_Hlk96616996"/>
      <w:r w:rsidR="00F15FED" w:rsidRPr="00F15FED">
        <w:rPr>
          <w:rFonts w:ascii="Calibri" w:eastAsia="Calibri" w:hAnsi="Calibri" w:cs="Calibri"/>
          <w:sz w:val="22"/>
          <w:szCs w:val="22"/>
          <w:lang w:eastAsia="en-US"/>
        </w:rPr>
        <w:t>della particolare e comprovat</w:t>
      </w:r>
      <w:r w:rsidR="00F15FED">
        <w:rPr>
          <w:rFonts w:ascii="Calibri" w:eastAsia="Calibri" w:hAnsi="Calibri" w:cs="Calibri"/>
          <w:sz w:val="22"/>
          <w:szCs w:val="22"/>
          <w:lang w:eastAsia="en-US"/>
        </w:rPr>
        <w:t>a</w:t>
      </w:r>
      <w:r w:rsidR="00F15FED" w:rsidRPr="00F15FED">
        <w:rPr>
          <w:rFonts w:ascii="Calibri" w:eastAsia="Calibri" w:hAnsi="Calibri" w:cs="Calibri"/>
          <w:sz w:val="22"/>
          <w:szCs w:val="22"/>
          <w:lang w:eastAsia="en-US"/>
        </w:rPr>
        <w:t xml:space="preserve"> formazione, esperienza e specializzazione anche universitaria strettamente correlata al contenuto della prestazione richiesta</w:t>
      </w:r>
      <w:r w:rsidR="00DC249D">
        <w:rPr>
          <w:rFonts w:ascii="Calibri" w:eastAsia="Calibri" w:hAnsi="Calibri" w:cs="Calibri"/>
          <w:sz w:val="22"/>
          <w:szCs w:val="22"/>
          <w:lang w:eastAsia="en-US"/>
        </w:rPr>
        <w:t>.</w:t>
      </w:r>
    </w:p>
    <w:p w14:paraId="0BA22BEA" w14:textId="58430DC1" w:rsidR="00D46AA3" w:rsidRDefault="00D46AA3" w:rsidP="00F15FED">
      <w:pPr>
        <w:widowControl/>
        <w:numPr>
          <w:ilvl w:val="0"/>
          <w:numId w:val="30"/>
        </w:numPr>
        <w:adjustRightInd/>
        <w:spacing w:after="40" w:line="259" w:lineRule="auto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</w:t>
      </w:r>
      <w:r w:rsidRPr="00D46AA3">
        <w:rPr>
          <w:rFonts w:ascii="Calibri" w:eastAsia="Calibri" w:hAnsi="Calibri" w:cs="Calibri"/>
          <w:sz w:val="22"/>
          <w:szCs w:val="22"/>
          <w:lang w:eastAsia="en-US"/>
        </w:rPr>
        <w:t xml:space="preserve">i essere in possesso dei titoli indicati in tabella e di </w:t>
      </w:r>
      <w:r>
        <w:rPr>
          <w:rFonts w:ascii="Calibri" w:eastAsia="Calibri" w:hAnsi="Calibri" w:cs="Calibri"/>
          <w:sz w:val="22"/>
          <w:szCs w:val="22"/>
          <w:lang w:eastAsia="en-US"/>
        </w:rPr>
        <w:t>riportare</w:t>
      </w:r>
      <w:r w:rsidRPr="00D46AA3">
        <w:rPr>
          <w:rFonts w:ascii="Calibri" w:eastAsia="Calibri" w:hAnsi="Calibri" w:cs="Calibri"/>
          <w:sz w:val="22"/>
          <w:szCs w:val="22"/>
          <w:lang w:eastAsia="en-US"/>
        </w:rPr>
        <w:t xml:space="preserve"> nella medesima la relativa autovalutazione</w:t>
      </w:r>
    </w:p>
    <w:p w14:paraId="28FB11AC" w14:textId="77777777" w:rsidR="00D46AA3" w:rsidRDefault="00D46AA3" w:rsidP="00D46AA3">
      <w:pPr>
        <w:widowControl/>
        <w:adjustRightInd/>
        <w:spacing w:after="40" w:line="259" w:lineRule="auto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551"/>
        <w:gridCol w:w="1559"/>
        <w:gridCol w:w="1418"/>
        <w:gridCol w:w="2126"/>
      </w:tblGrid>
      <w:tr w:rsidR="00D46AA3" w:rsidRPr="00D46AA3" w14:paraId="3C07BD82" w14:textId="00E90AD0" w:rsidTr="00D46AA3">
        <w:trPr>
          <w:trHeight w:val="68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7C78" w14:textId="77777777" w:rsidR="00D46AA3" w:rsidRPr="00D46AA3" w:rsidRDefault="00D46AA3" w:rsidP="00D46AA3">
            <w:pPr>
              <w:widowControl/>
              <w:adjustRightInd/>
              <w:spacing w:line="240" w:lineRule="auto"/>
              <w:ind w:left="284" w:hanging="397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CRITERI DI SELEZIONE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E4E14" w14:textId="77777777" w:rsidR="00D46AA3" w:rsidRPr="00D46AA3" w:rsidRDefault="00D46AA3" w:rsidP="00D46AA3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CRITERI DI VALUTAZIONE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62E81" w14:textId="77777777" w:rsidR="00D46AA3" w:rsidRPr="00D46AA3" w:rsidRDefault="00D46AA3" w:rsidP="00D46AA3">
            <w:pPr>
              <w:widowControl/>
              <w:adjustRightInd/>
              <w:spacing w:line="240" w:lineRule="auto"/>
              <w:ind w:hanging="113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MODALITÀ DI VALUTAZIONE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F184" w14:textId="77777777" w:rsidR="00D46AA3" w:rsidRPr="00D46AA3" w:rsidRDefault="00D46AA3" w:rsidP="00D46AA3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PUNTEGGIO</w:t>
            </w:r>
          </w:p>
          <w:p w14:paraId="28B828F3" w14:textId="77777777" w:rsidR="00D46AA3" w:rsidRPr="00D46AA3" w:rsidRDefault="00D46AA3" w:rsidP="00D46AA3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MASSIMO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C59EB1C" w14:textId="77777777" w:rsidR="002E77A8" w:rsidRDefault="002E77A8" w:rsidP="00D46AA3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AUTOVALUTAZIO</w:t>
            </w:r>
          </w:p>
          <w:p w14:paraId="50B02785" w14:textId="77777777" w:rsidR="002E77A8" w:rsidRDefault="00D46AA3" w:rsidP="00D46AA3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Compilazione a cura</w:t>
            </w:r>
          </w:p>
          <w:p w14:paraId="07507AC0" w14:textId="10E8FC73" w:rsidR="002E77A8" w:rsidRPr="00D46AA3" w:rsidRDefault="00D46AA3" w:rsidP="002E77A8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dell’interessata/o</w:t>
            </w:r>
          </w:p>
        </w:tc>
      </w:tr>
      <w:tr w:rsidR="00D46AA3" w:rsidRPr="00D46AA3" w14:paraId="5EA075DC" w14:textId="3581B92C" w:rsidTr="00D46AA3">
        <w:trPr>
          <w:trHeight w:val="679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E5CB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Titoli di studio</w:t>
            </w:r>
          </w:p>
          <w:p w14:paraId="1A654DC0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(Da valutare alla luce del curriculum vitae)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90A6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Diploma di laurea in discipline STEM con lode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F83D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Magistrale 10 punti </w:t>
            </w:r>
          </w:p>
          <w:p w14:paraId="5EF8FE05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Triennale 8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5F90F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10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CA98C69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46AA3" w:rsidRPr="00D46AA3" w14:paraId="05225B1F" w14:textId="1F7C7BF4" w:rsidTr="00D46AA3">
        <w:trPr>
          <w:trHeight w:val="667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68B7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C0E9E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Diploma di laurea in discipline STEM con votazione da 100 a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B0F2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Magistrale 8 punti</w:t>
            </w:r>
          </w:p>
          <w:p w14:paraId="6815FCD1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Triennale 6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D404" w14:textId="77777777" w:rsidR="00D46AA3" w:rsidRPr="00D46AA3" w:rsidRDefault="00D46AA3" w:rsidP="00D46AA3">
            <w:pPr>
              <w:widowControl/>
              <w:adjustRightInd/>
              <w:spacing w:line="240" w:lineRule="auto"/>
              <w:ind w:left="35" w:hanging="35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8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5ABF106" w14:textId="77777777" w:rsidR="00D46AA3" w:rsidRPr="00D46AA3" w:rsidRDefault="00D46AA3" w:rsidP="00D46AA3">
            <w:pPr>
              <w:widowControl/>
              <w:adjustRightInd/>
              <w:spacing w:line="240" w:lineRule="auto"/>
              <w:ind w:left="35" w:hanging="35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46AA3" w:rsidRPr="00D46AA3" w14:paraId="249A647F" w14:textId="304A1B31" w:rsidTr="00D46AA3">
        <w:trPr>
          <w:trHeight w:val="679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7A8C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00EDF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Diploma di laurea in discipline STEM con votazione inferiore a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5BD3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Magistrale 6 punti</w:t>
            </w:r>
          </w:p>
          <w:p w14:paraId="0A1A8D31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Triennale 4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349E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6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602007E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46AA3" w:rsidRPr="00D46AA3" w14:paraId="46E0FB99" w14:textId="35D9A582" w:rsidTr="00D46AA3">
        <w:trPr>
          <w:trHeight w:val="535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2078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08E9D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Diploma di laurea in altre discipline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BC98B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Magistrale 4 punti</w:t>
            </w:r>
          </w:p>
          <w:p w14:paraId="0D1FAF4B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Triennale 3 punti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99E7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4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9AF4DDB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46AA3" w:rsidRPr="00D46AA3" w14:paraId="6B756307" w14:textId="554ABE66" w:rsidTr="00D46AA3">
        <w:trPr>
          <w:trHeight w:val="595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FDC4" w14:textId="77777777" w:rsidR="00D46AA3" w:rsidRPr="00D46AA3" w:rsidRDefault="00D46AA3" w:rsidP="00D46AA3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4123B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Abilitazione all’insegnamento in discipline STEM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4CF5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1F95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4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F772200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46AA3" w:rsidRPr="00D46AA3" w14:paraId="5665C784" w14:textId="086036C4" w:rsidTr="00D46AA3">
        <w:trPr>
          <w:trHeight w:val="493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503D3" w14:textId="77777777" w:rsidR="00D46AA3" w:rsidRPr="00D46AA3" w:rsidRDefault="00D46AA3" w:rsidP="00D46AA3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67ED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Abilitazione all’ insegnamento in altre discipline </w:t>
            </w:r>
          </w:p>
          <w:p w14:paraId="06AFEABC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D6AF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CDBE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max 2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E21ABBB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46AA3" w:rsidRPr="00D46AA3" w14:paraId="7484F7DE" w14:textId="1CC61D6C" w:rsidTr="00D46AA3">
        <w:trPr>
          <w:trHeight w:val="772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F676" w14:textId="77777777" w:rsidR="00D46AA3" w:rsidRPr="00D46AA3" w:rsidRDefault="00D46AA3" w:rsidP="00D46AA3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C8BC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Dottorato di ricerca, master, specializzazioni, corsi di perfezionamento post-</w:t>
            </w:r>
            <w:proofErr w:type="spellStart"/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lauream</w:t>
            </w:r>
            <w:proofErr w:type="spellEnd"/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in discipline STEM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B328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 punti per ogni titolo</w:t>
            </w:r>
          </w:p>
          <w:p w14:paraId="4024DDB9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D407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16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7636EB4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46AA3" w:rsidRPr="00D46AA3" w14:paraId="77A4954B" w14:textId="3C9AF19E" w:rsidTr="00D46AA3">
        <w:trPr>
          <w:trHeight w:val="503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EBFF" w14:textId="77777777" w:rsidR="00D46AA3" w:rsidRPr="00D46AA3" w:rsidRDefault="00D46AA3" w:rsidP="00D46AA3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624A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Ulteriore diploma laurea rispetto al primo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683C2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Magistrale: 3 punti </w:t>
            </w: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Triennale: 2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58E7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max 3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F34088D" w14:textId="77777777" w:rsidR="00D46AA3" w:rsidRPr="00D46AA3" w:rsidRDefault="00D46AA3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916D1" w:rsidRPr="00D46AA3" w14:paraId="68D78902" w14:textId="2A38CE02" w:rsidTr="00D46AA3">
        <w:trPr>
          <w:trHeight w:val="84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0565C" w14:textId="77777777" w:rsidR="00F916D1" w:rsidRPr="00D46AA3" w:rsidRDefault="00F916D1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Esperienze professionali </w:t>
            </w:r>
          </w:p>
          <w:p w14:paraId="27FDC17E" w14:textId="77777777" w:rsidR="00F916D1" w:rsidRPr="00D46AA3" w:rsidRDefault="00F916D1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  <w:t>(Da valutare alla luce del curriculum vitae)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CF4CFD9" w14:textId="77777777" w:rsidR="00F916D1" w:rsidRPr="00D46AA3" w:rsidRDefault="00F916D1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Docenza in attività e/o progetti di ampliamento dell’offerta formativa / PON / PNSD/ PNRR / coerenti con le discipline STEM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68D9F" w14:textId="77777777" w:rsidR="00F916D1" w:rsidRPr="00D46AA3" w:rsidRDefault="00F916D1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 punti per ogni esperienza</w:t>
            </w:r>
          </w:p>
          <w:p w14:paraId="50040C24" w14:textId="77777777" w:rsidR="00F916D1" w:rsidRPr="00D46AA3" w:rsidRDefault="00F916D1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292D3" w14:textId="77777777" w:rsidR="00F916D1" w:rsidRPr="00D46AA3" w:rsidRDefault="00F916D1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25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043F2D3" w14:textId="77777777" w:rsidR="00F916D1" w:rsidRPr="00D46AA3" w:rsidRDefault="00F916D1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916D1" w:rsidRPr="00D46AA3" w14:paraId="0A6873FE" w14:textId="29C76929" w:rsidTr="00D46AA3">
        <w:trPr>
          <w:trHeight w:val="871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0232" w14:textId="77777777" w:rsidR="00F916D1" w:rsidRPr="00D46AA3" w:rsidRDefault="00F916D1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E51044B" w14:textId="77777777" w:rsidR="00F916D1" w:rsidRPr="00D46AA3" w:rsidRDefault="00F916D1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Incarichi almeno annuali di animatore digitale o di referenza per progetti STEM presso istituzioni scolastiche statali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E79B3" w14:textId="5DEEEC33" w:rsidR="00F916D1" w:rsidRPr="00D46AA3" w:rsidRDefault="00F916D1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2,5 punti per ogni titolo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/ incarico annuale</w:t>
            </w:r>
          </w:p>
          <w:p w14:paraId="0D2FBAAC" w14:textId="77777777" w:rsidR="00F916D1" w:rsidRPr="00D46AA3" w:rsidRDefault="00F916D1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90883" w14:textId="77777777" w:rsidR="00F916D1" w:rsidRPr="00D46AA3" w:rsidRDefault="00F916D1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10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21A21EF" w14:textId="77777777" w:rsidR="00F916D1" w:rsidRPr="00D46AA3" w:rsidRDefault="00F916D1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916D1" w:rsidRPr="00D46AA3" w14:paraId="2C108C2A" w14:textId="1F94B813" w:rsidTr="00D46AA3">
        <w:trPr>
          <w:trHeight w:val="814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6880D" w14:textId="77777777" w:rsidR="00F916D1" w:rsidRPr="00D46AA3" w:rsidRDefault="00F916D1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B0E3E15" w14:textId="77777777" w:rsidR="00F916D1" w:rsidRPr="00D46AA3" w:rsidRDefault="00F916D1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Certificazioni informatiche ECDL, EUCIP, EIPASS, PEKIT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05990" w14:textId="77777777" w:rsidR="00F916D1" w:rsidRPr="00D46AA3" w:rsidRDefault="00F916D1" w:rsidP="00D46AA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 punti per ogni titolo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AA0D" w14:textId="77777777" w:rsidR="00F916D1" w:rsidRPr="00D46AA3" w:rsidRDefault="00F916D1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D46AA3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max 20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7667A1C" w14:textId="77777777" w:rsidR="00F916D1" w:rsidRPr="00D46AA3" w:rsidRDefault="00F916D1" w:rsidP="00D46AA3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F916D1" w:rsidRPr="00D46AA3" w14:paraId="79DADE72" w14:textId="77777777" w:rsidTr="00D46AA3">
        <w:trPr>
          <w:trHeight w:val="814"/>
          <w:jc w:val="center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089D9" w14:textId="77777777" w:rsidR="00F916D1" w:rsidRPr="00D46AA3" w:rsidRDefault="00F916D1" w:rsidP="00F916D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842FFF0" w14:textId="77777777" w:rsidR="00F916D1" w:rsidRPr="00F916D1" w:rsidRDefault="00F916D1" w:rsidP="00F916D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F916D1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Per il solo profilo B (coordinatore):</w:t>
            </w:r>
          </w:p>
          <w:p w14:paraId="086517C3" w14:textId="0D614A85" w:rsidR="00F916D1" w:rsidRPr="00D46AA3" w:rsidRDefault="00F916D1" w:rsidP="00F916D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Incarichi </w:t>
            </w:r>
            <w:r w:rsidRPr="000D36D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assunt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</w:t>
            </w:r>
            <w:r w:rsidRPr="000D36D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in qualità di progettista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, collaudatore </w:t>
            </w:r>
            <w:r w:rsidRPr="000D36D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e/o membro di gruppi di progettazione/lavoro su progetti finanziati dall’UE (PON, PNRR, ecc.).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4D43B9" w14:textId="687489DC" w:rsidR="00F916D1" w:rsidRPr="00D46AA3" w:rsidRDefault="00F916D1" w:rsidP="00F916D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10</w:t>
            </w:r>
            <w:r w:rsidRPr="000D36D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punti per ciascun incarico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64F" w14:textId="42A1BD87" w:rsidR="00F916D1" w:rsidRPr="00D46AA3" w:rsidRDefault="00F916D1" w:rsidP="00F916D1">
            <w:pPr>
              <w:widowControl/>
              <w:adjustRightInd/>
              <w:spacing w:line="240" w:lineRule="auto"/>
              <w:ind w:hanging="113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</w:t>
            </w:r>
            <w:r w:rsidRPr="00802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ax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</w:t>
            </w:r>
            <w:r w:rsidRPr="00802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0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</w:t>
            </w:r>
            <w:r w:rsidRPr="008022B5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E637DB8" w14:textId="77777777" w:rsidR="00F916D1" w:rsidRPr="00D46AA3" w:rsidRDefault="00F916D1" w:rsidP="00F916D1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14:paraId="023E972D" w14:textId="77777777" w:rsidR="00D46AA3" w:rsidRPr="00F15FED" w:rsidRDefault="00D46AA3" w:rsidP="00D46AA3">
      <w:pPr>
        <w:widowControl/>
        <w:adjustRightInd/>
        <w:spacing w:after="40" w:line="259" w:lineRule="auto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</w:p>
    <w:bookmarkEnd w:id="9"/>
    <w:p w14:paraId="319EECCC" w14:textId="77777777" w:rsidR="00D46AA3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D46AA3">
        <w:rPr>
          <w:rFonts w:asciiTheme="minorHAnsi" w:hAnsiTheme="minorHAnsi" w:cstheme="minorHAnsi"/>
          <w:sz w:val="22"/>
          <w:szCs w:val="22"/>
        </w:rPr>
        <w:t>no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D46AA3">
        <w:rPr>
          <w:rFonts w:asciiTheme="minorHAnsi" w:hAnsiTheme="minorHAnsi" w:cstheme="minorHAnsi"/>
          <w:sz w:val="22"/>
          <w:szCs w:val="22"/>
        </w:rPr>
        <w:t>:</w:t>
      </w:r>
    </w:p>
    <w:p w14:paraId="471A0B10" w14:textId="7FF4A3F4" w:rsidR="00D46AA3" w:rsidRDefault="00D46AA3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D13B9E">
        <w:rPr>
          <w:rFonts w:asciiTheme="minorHAnsi" w:hAnsiTheme="minorHAnsi" w:cstheme="minorHAnsi"/>
          <w:sz w:val="22"/>
          <w:szCs w:val="22"/>
        </w:rPr>
        <w:t xml:space="preserve">su formato europeo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3635AC6" w14:textId="2C3D95AE" w:rsidR="00141C77" w:rsidRDefault="00D46AA3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141C77"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E15629">
        <w:rPr>
          <w:rFonts w:asciiTheme="minorHAnsi" w:hAnsiTheme="minorHAnsi" w:cstheme="minorHAnsi"/>
          <w:sz w:val="22"/>
          <w:szCs w:val="22"/>
        </w:rPr>
        <w:t>.</w:t>
      </w:r>
    </w:p>
    <w:p w14:paraId="1DADE2AF" w14:textId="66996470" w:rsidR="00D46AA3" w:rsidRDefault="00D46AA3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1BEF7417" w14:textId="77777777" w:rsidR="00F15FED" w:rsidRDefault="00F15FED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B4D972" w14:textId="77777777" w:rsidR="00F15FED" w:rsidRDefault="00F15FED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76CB1" w14:textId="4C45615C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75F746E" w14:textId="77777777" w:rsidR="00F15FED" w:rsidRDefault="00F15FED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EDCBD1" w14:textId="77777777" w:rsidR="00F15FED" w:rsidRDefault="00F15FED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21ACB3" w14:textId="53BC093C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</w:t>
            </w:r>
            <w:r w:rsidR="00D46AA3">
              <w:rPr>
                <w:rFonts w:asciiTheme="minorHAnsi" w:hAnsiTheme="minorHAnsi" w:cstheme="minorHAnsi"/>
                <w:sz w:val="22"/>
                <w:szCs w:val="22"/>
              </w:rPr>
              <w:t>/della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F15FE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5E26DF1D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</w:t>
    </w:r>
    <w:r w:rsidR="00136211">
      <w:rPr>
        <w:rFonts w:ascii="Times New Roman" w:hAnsi="Times New Roman"/>
        <w:i/>
        <w:iCs/>
        <w:szCs w:val="24"/>
      </w:rPr>
      <w:t xml:space="preserve">prot. </w:t>
    </w:r>
    <w:r w:rsidR="00136211" w:rsidRPr="007812FA">
      <w:rPr>
        <w:rFonts w:ascii="Times New Roman" w:hAnsi="Times New Roman"/>
        <w:i/>
        <w:iCs/>
        <w:szCs w:val="24"/>
      </w:rPr>
      <w:t>000</w:t>
    </w:r>
    <w:r w:rsidR="007812FA">
      <w:rPr>
        <w:rFonts w:ascii="Times New Roman" w:hAnsi="Times New Roman"/>
        <w:i/>
        <w:iCs/>
        <w:szCs w:val="24"/>
      </w:rPr>
      <w:t>215</w:t>
    </w:r>
    <w:r w:rsidR="00136211" w:rsidRPr="007812FA">
      <w:rPr>
        <w:rFonts w:ascii="Times New Roman" w:hAnsi="Times New Roman"/>
        <w:i/>
        <w:iCs/>
        <w:szCs w:val="24"/>
      </w:rPr>
      <w:t xml:space="preserve">5 del </w:t>
    </w:r>
    <w:r w:rsidR="007812FA">
      <w:rPr>
        <w:rFonts w:ascii="Times New Roman" w:hAnsi="Times New Roman"/>
        <w:i/>
        <w:iCs/>
        <w:szCs w:val="24"/>
      </w:rPr>
      <w:t>28</w:t>
    </w:r>
    <w:r w:rsidR="00136211" w:rsidRPr="007812FA">
      <w:rPr>
        <w:rFonts w:ascii="Times New Roman" w:hAnsi="Times New Roman"/>
        <w:i/>
        <w:iCs/>
        <w:szCs w:val="24"/>
      </w:rPr>
      <w:t xml:space="preserve"> maggio 2024</w:t>
    </w:r>
    <w:r w:rsidR="00136211">
      <w:rPr>
        <w:rFonts w:ascii="Times New Roman" w:hAnsi="Times New Roman"/>
        <w:i/>
        <w:iCs/>
        <w:szCs w:val="24"/>
      </w:rPr>
      <w:t xml:space="preserve"> </w:t>
    </w:r>
    <w:r w:rsidRPr="00DD72AA">
      <w:rPr>
        <w:rFonts w:ascii="Times New Roman" w:hAnsi="Times New Roman"/>
        <w:i/>
        <w:iCs/>
        <w:szCs w:val="24"/>
      </w:rPr>
      <w:t>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46960246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488843612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1E85E15"/>
    <w:multiLevelType w:val="hybridMultilevel"/>
    <w:tmpl w:val="381CE780"/>
    <w:lvl w:ilvl="0" w:tplc="B6963422">
      <w:start w:val="1"/>
      <w:numFmt w:val="upperLetter"/>
      <w:lvlText w:val="%1."/>
      <w:lvlJc w:val="left"/>
      <w:pPr>
        <w:ind w:left="555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275" w:hanging="360"/>
      </w:pPr>
    </w:lvl>
    <w:lvl w:ilvl="2" w:tplc="0410001B" w:tentative="1">
      <w:start w:val="1"/>
      <w:numFmt w:val="lowerRoman"/>
      <w:lvlText w:val="%3."/>
      <w:lvlJc w:val="right"/>
      <w:pPr>
        <w:ind w:left="1995" w:hanging="180"/>
      </w:pPr>
    </w:lvl>
    <w:lvl w:ilvl="3" w:tplc="0410000F" w:tentative="1">
      <w:start w:val="1"/>
      <w:numFmt w:val="decimal"/>
      <w:lvlText w:val="%4."/>
      <w:lvlJc w:val="left"/>
      <w:pPr>
        <w:ind w:left="2715" w:hanging="360"/>
      </w:pPr>
    </w:lvl>
    <w:lvl w:ilvl="4" w:tplc="04100019" w:tentative="1">
      <w:start w:val="1"/>
      <w:numFmt w:val="lowerLetter"/>
      <w:lvlText w:val="%5."/>
      <w:lvlJc w:val="left"/>
      <w:pPr>
        <w:ind w:left="3435" w:hanging="360"/>
      </w:pPr>
    </w:lvl>
    <w:lvl w:ilvl="5" w:tplc="0410001B" w:tentative="1">
      <w:start w:val="1"/>
      <w:numFmt w:val="lowerRoman"/>
      <w:lvlText w:val="%6."/>
      <w:lvlJc w:val="right"/>
      <w:pPr>
        <w:ind w:left="4155" w:hanging="180"/>
      </w:pPr>
    </w:lvl>
    <w:lvl w:ilvl="6" w:tplc="0410000F" w:tentative="1">
      <w:start w:val="1"/>
      <w:numFmt w:val="decimal"/>
      <w:lvlText w:val="%7."/>
      <w:lvlJc w:val="left"/>
      <w:pPr>
        <w:ind w:left="4875" w:hanging="360"/>
      </w:pPr>
    </w:lvl>
    <w:lvl w:ilvl="7" w:tplc="04100019" w:tentative="1">
      <w:start w:val="1"/>
      <w:numFmt w:val="lowerLetter"/>
      <w:lvlText w:val="%8."/>
      <w:lvlJc w:val="left"/>
      <w:pPr>
        <w:ind w:left="5595" w:hanging="360"/>
      </w:pPr>
    </w:lvl>
    <w:lvl w:ilvl="8" w:tplc="0410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E1C91"/>
    <w:multiLevelType w:val="hybridMultilevel"/>
    <w:tmpl w:val="50B6EFA0"/>
    <w:lvl w:ilvl="0" w:tplc="5F2A309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5"/>
  </w:num>
  <w:num w:numId="4" w16cid:durableId="810095642">
    <w:abstractNumId w:val="24"/>
  </w:num>
  <w:num w:numId="5" w16cid:durableId="1020083747">
    <w:abstractNumId w:val="22"/>
  </w:num>
  <w:num w:numId="6" w16cid:durableId="791557112">
    <w:abstractNumId w:val="19"/>
  </w:num>
  <w:num w:numId="7" w16cid:durableId="1649283562">
    <w:abstractNumId w:val="20"/>
  </w:num>
  <w:num w:numId="8" w16cid:durableId="606623763">
    <w:abstractNumId w:val="23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5"/>
  </w:num>
  <w:num w:numId="13" w16cid:durableId="1506241419">
    <w:abstractNumId w:val="17"/>
  </w:num>
  <w:num w:numId="14" w16cid:durableId="1778602720">
    <w:abstractNumId w:val="21"/>
  </w:num>
  <w:num w:numId="15" w16cid:durableId="1172799076">
    <w:abstractNumId w:val="12"/>
  </w:num>
  <w:num w:numId="16" w16cid:durableId="651452301">
    <w:abstractNumId w:val="10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6"/>
  </w:num>
  <w:num w:numId="19" w16cid:durableId="294414064">
    <w:abstractNumId w:val="28"/>
  </w:num>
  <w:num w:numId="20" w16cid:durableId="1937403232">
    <w:abstractNumId w:val="27"/>
  </w:num>
  <w:num w:numId="21" w16cid:durableId="2100903101">
    <w:abstractNumId w:val="14"/>
  </w:num>
  <w:num w:numId="22" w16cid:durableId="1139761121">
    <w:abstractNumId w:val="9"/>
  </w:num>
  <w:num w:numId="23" w16cid:durableId="940920611">
    <w:abstractNumId w:val="13"/>
  </w:num>
  <w:num w:numId="24" w16cid:durableId="637344712">
    <w:abstractNumId w:val="15"/>
  </w:num>
  <w:num w:numId="25" w16cid:durableId="1089810548">
    <w:abstractNumId w:val="1"/>
  </w:num>
  <w:num w:numId="26" w16cid:durableId="972371734">
    <w:abstractNumId w:val="6"/>
  </w:num>
  <w:num w:numId="27" w16cid:durableId="1338193917">
    <w:abstractNumId w:val="11"/>
  </w:num>
  <w:num w:numId="28" w16cid:durableId="128786111">
    <w:abstractNumId w:val="7"/>
  </w:num>
  <w:num w:numId="29" w16cid:durableId="13984806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8"/>
  </w:num>
  <w:num w:numId="31" w16cid:durableId="1213811824">
    <w:abstractNumId w:val="8"/>
  </w:num>
  <w:num w:numId="32" w16cid:durableId="80465794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0A36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7DE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6211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2AB1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0F02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11C3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77A8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09A1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1885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443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8FA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0E4C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12FA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1F2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157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B9E"/>
    <w:rsid w:val="00D13CDA"/>
    <w:rsid w:val="00D15258"/>
    <w:rsid w:val="00D166F5"/>
    <w:rsid w:val="00D17A5E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37EC9"/>
    <w:rsid w:val="00D44194"/>
    <w:rsid w:val="00D456AC"/>
    <w:rsid w:val="00D4583A"/>
    <w:rsid w:val="00D46AA3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249D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4F66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5629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5FED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2AA"/>
    <w:rsid w:val="00F86E55"/>
    <w:rsid w:val="00F90229"/>
    <w:rsid w:val="00F916D1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A44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1200</Words>
  <Characters>7528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2024-05-17T09:30:00Z</dcterms:created>
  <dcterms:modified xsi:type="dcterms:W3CDTF">2024-05-28T15:30:00Z</dcterms:modified>
</cp:coreProperties>
</file>